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352425</wp:posOffset>
            </wp:positionH>
            <wp:positionV relativeFrom="paragraph">
              <wp:posOffset>266700</wp:posOffset>
            </wp:positionV>
            <wp:extent cx="1228408" cy="725283"/>
            <wp:effectExtent b="0" l="0" r="0" t="0"/>
            <wp:wrapSquare wrapText="bothSides" distB="114300" distT="114300" distL="114300" distR="114300"/>
            <wp:docPr id="1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408" cy="7252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86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90"/>
        <w:gridCol w:w="3315"/>
        <w:gridCol w:w="825"/>
        <w:gridCol w:w="1305"/>
        <w:gridCol w:w="1935"/>
        <w:tblGridChange w:id="0">
          <w:tblGrid>
            <w:gridCol w:w="1290"/>
            <w:gridCol w:w="3315"/>
            <w:gridCol w:w="825"/>
            <w:gridCol w:w="1305"/>
            <w:gridCol w:w="1935"/>
          </w:tblGrid>
        </w:tblGridChange>
      </w:tblGrid>
      <w:tr>
        <w:trPr>
          <w:cantSplit w:val="0"/>
          <w:trHeight w:val="1440" w:hRule="atLeast"/>
          <w:tblHeader w:val="1"/>
        </w:trPr>
        <w:tc>
          <w:tcPr>
            <w:gridSpan w:val="5"/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0"/>
              <w:jc w:val="center"/>
              <w:rPr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  </w:t>
            </w:r>
            <w:r w:rsidDel="00000000" w:rsidR="00000000" w:rsidRPr="00000000">
              <w:rPr>
                <w:color w:val="000000"/>
                <w:sz w:val="36"/>
                <w:szCs w:val="36"/>
                <w:rtl w:val="0"/>
              </w:rPr>
              <w:t xml:space="preserve">Agenda 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       Medezeggenschapsraad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0" w:hRule="atLeast"/>
          <w:tblHeader w:val="1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Datum: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287"/>
              </w:tabs>
              <w:ind w:right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Notulant: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Voorzitter: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Tijd: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Plaats: </w:t>
            </w:r>
          </w:p>
        </w:tc>
        <w:tc>
          <w:tcPr>
            <w:gridSpan w:val="4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dinsdag 17 september  2024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Nnb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Sophie Rappange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20.00 uur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Fysiek, Bernulphusschool</w:t>
            </w:r>
          </w:p>
        </w:tc>
      </w:tr>
      <w:tr>
        <w:trPr>
          <w:cantSplit w:val="0"/>
          <w:trHeight w:val="720" w:hRule="atLeast"/>
          <w:tblHeader w:val="1"/>
        </w:trPr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Nummer</w:t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Onderwerp</w:t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Tijd </w:t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Voorbereid door</w:t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Fase / doel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1"/>
        </w:trPr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Opening en vaststellen agenda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incl. actiepunten doornemen.</w:t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20.00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Vz</w:t>
            </w:r>
          </w:p>
        </w:tc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Vaststellen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1"/>
        </w:trPr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Werkverdeling MR, vergaderdata en jaarkalender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20.15</w:t>
            </w:r>
          </w:p>
        </w:tc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MR</w:t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Vaststellen</w:t>
            </w:r>
          </w:p>
        </w:tc>
      </w:tr>
      <w:tr>
        <w:trPr>
          <w:cantSplit w:val="0"/>
          <w:trHeight w:val="720" w:hRule="atLeast"/>
          <w:tblHeader w:val="1"/>
        </w:trPr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3.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Personele mededelingen</w:t>
            </w:r>
          </w:p>
          <w:p w:rsidR="00000000" w:rsidDel="00000000" w:rsidP="00000000" w:rsidRDefault="00000000" w:rsidRPr="00000000" w14:paraId="00000028">
            <w:pPr>
              <w:ind w:left="720" w:firstLine="0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20.30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Directie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Informeren</w:t>
            </w:r>
          </w:p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.664062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ind w:left="36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SOP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20.45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Directie</w:t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Informeren</w:t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ind w:left="36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Jaarverslag en jaarplan 2024-2025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20.55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Directie</w:t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Instemmen</w:t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ind w:left="36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GMR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21.15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Vz</w:t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Informeren</w:t>
            </w:r>
          </w:p>
        </w:tc>
      </w:tr>
      <w:tr>
        <w:trPr>
          <w:cantSplit w:val="0"/>
          <w:trHeight w:val="790.6640625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ind w:left="36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Begroting A-team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21.25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MR</w:t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Instemmen</w:t>
            </w:r>
          </w:p>
        </w:tc>
      </w:tr>
      <w:tr>
        <w:trPr>
          <w:cantSplit w:val="0"/>
          <w:trHeight w:val="790.6640625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ind w:left="36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Terugblik ouderavond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21.40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MR</w:t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Adviseren</w:t>
            </w:r>
          </w:p>
        </w:tc>
      </w:tr>
      <w:tr>
        <w:trPr>
          <w:cantSplit w:val="0"/>
          <w:trHeight w:val="790.6640625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ind w:left="36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9. 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Rondvraag en afsluiting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21.55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Allen</w:t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40" w:line="259" w:lineRule="auto"/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40" w:line="259" w:lineRule="auto"/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Actiepunten:</w:t>
      </w:r>
    </w:p>
    <w:p w:rsidR="00000000" w:rsidDel="00000000" w:rsidP="00000000" w:rsidRDefault="00000000" w:rsidRPr="00000000" w14:paraId="00000050">
      <w:pPr>
        <w:spacing w:after="240" w:before="240" w:line="259" w:lineRule="auto"/>
        <w:ind w:left="720" w:firstLine="0"/>
        <w:rPr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2190"/>
      </w:tabs>
      <w:rPr>
        <w:color w:val="000000"/>
        <w:sz w:val="22"/>
        <w:szCs w:val="22"/>
      </w:rPr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</w:style>
  <w:style w:type="paragraph" w:styleId="Kop1">
    <w:name w:val="heading 1"/>
    <w:basedOn w:val="Standaard"/>
    <w:next w:val="Standaard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Kop2">
    <w:name w:val="heading 2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Kop3">
    <w:name w:val="heading 3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Kop4">
    <w:name w:val="heading 4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Kop5">
    <w:name w:val="heading 5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Kop6">
    <w:name w:val="heading 6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Standaard"/>
    <w:next w:val="Standaard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Ondertitel">
    <w:name w:val="Subtitle"/>
    <w:basedOn w:val="Standaard"/>
    <w:next w:val="Standaard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/ZAq2JHWH8WZLvlWORqipZH3MQ==">CgMxLjA4AHIhMVZkaE5VSFlsc1lKQjRfLXE4RkRWeWVwekJ2M2ZnTWhP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2020-10-05T06:38:00Z</dcterms:created>
  <dc:creator>Sophie Rappange | POBV</dc:creator>
</cp:coreProperties>
</file>